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76E" w:rsidRDefault="00EF055D">
      <w:r>
        <w:t>Lecture 6b: ECON 1000</w:t>
      </w:r>
      <w:r>
        <w:tab/>
      </w:r>
      <w:r>
        <w:tab/>
        <w:t>Oct 10 2014</w:t>
      </w:r>
    </w:p>
    <w:p w:rsidR="00EF055D" w:rsidRDefault="00EF055D"/>
    <w:p w:rsidR="00EF055D" w:rsidRPr="00C3055C" w:rsidRDefault="00C3055C">
      <w:pPr>
        <w:rPr>
          <w:u w:val="single"/>
        </w:rPr>
      </w:pPr>
      <w:r w:rsidRPr="00C3055C">
        <w:rPr>
          <w:u w:val="single"/>
        </w:rPr>
        <w:t>Surplus</w:t>
      </w:r>
      <w:r>
        <w:rPr>
          <w:u w:val="single"/>
        </w:rPr>
        <w:t xml:space="preserve"> and competitive markets</w:t>
      </w:r>
    </w:p>
    <w:p w:rsidR="00C3055C" w:rsidRDefault="00C3055C">
      <w:r>
        <w:t xml:space="preserve">A competitive market maximizes total surplus </w:t>
      </w:r>
    </w:p>
    <w:p w:rsidR="00C3055C" w:rsidRDefault="00C3055C" w:rsidP="00C3055C">
      <w:pPr>
        <w:pStyle w:val="ListParagraph"/>
        <w:numPr>
          <w:ilvl w:val="0"/>
          <w:numId w:val="1"/>
        </w:numPr>
      </w:pPr>
      <w:r>
        <w:t xml:space="preserve">You get a quantity of “apples” produced that matches the sum of consumer surplus + producers surplus </w:t>
      </w:r>
    </w:p>
    <w:p w:rsidR="00C3055C" w:rsidRDefault="00C3055C" w:rsidP="00C3055C">
      <w:pPr>
        <w:pStyle w:val="ListParagraph"/>
        <w:numPr>
          <w:ilvl w:val="0"/>
          <w:numId w:val="1"/>
        </w:numPr>
      </w:pPr>
      <w:r>
        <w:t>The triangle in the graph has the max possible area if we have a competitive market</w:t>
      </w:r>
    </w:p>
    <w:p w:rsidR="00C3055C" w:rsidRDefault="00C3055C" w:rsidP="00C3055C">
      <w:r>
        <w:t>In that sense, competitive markets lead to the best allocation of resources – best quantity of apples</w:t>
      </w:r>
    </w:p>
    <w:p w:rsidR="00C3055C" w:rsidRDefault="00C3055C" w:rsidP="00C3055C">
      <w:pPr>
        <w:pStyle w:val="ListParagraph"/>
        <w:numPr>
          <w:ilvl w:val="0"/>
          <w:numId w:val="2"/>
        </w:numPr>
      </w:pPr>
      <w:r>
        <w:t xml:space="preserve">What do we mean by best? That which maximizes total surplus for producers and consumers </w:t>
      </w:r>
    </w:p>
    <w:p w:rsidR="00C3055C" w:rsidRDefault="00C3055C" w:rsidP="00C3055C"/>
    <w:p w:rsidR="00C3055C" w:rsidRDefault="006B343B" w:rsidP="00C3055C">
      <w:r w:rsidRPr="009513A4">
        <w:rPr>
          <w:b/>
        </w:rPr>
        <w:t>Pareto Optimal</w:t>
      </w:r>
      <w:r>
        <w:t xml:space="preserve"> – Pareto was an Italian economist/sociologist </w:t>
      </w:r>
      <w:r w:rsidR="009513A4">
        <w:t xml:space="preserve">– There’s no way you can re-do things to make one person better off without marking someone else worse off. No way to change the allocation so that one person is better off and one person is worse off. Economists often call this </w:t>
      </w:r>
      <w:r w:rsidR="009513A4">
        <w:rPr>
          <w:b/>
        </w:rPr>
        <w:t>Efficiency</w:t>
      </w:r>
    </w:p>
    <w:p w:rsidR="009513A4" w:rsidRPr="009513A4" w:rsidRDefault="009513A4" w:rsidP="009513A4">
      <w:pPr>
        <w:pStyle w:val="ListParagraph"/>
        <w:numPr>
          <w:ilvl w:val="0"/>
          <w:numId w:val="2"/>
        </w:numPr>
      </w:pPr>
      <w:r>
        <w:t xml:space="preserve">Some allocations may not be efficient </w:t>
      </w:r>
    </w:p>
    <w:p w:rsidR="006B343B" w:rsidRDefault="006B343B" w:rsidP="00C3055C">
      <w:r w:rsidRPr="006B343B">
        <w:rPr>
          <w:b/>
        </w:rPr>
        <w:t>Pareto Superior</w:t>
      </w:r>
      <w:r>
        <w:t xml:space="preserve"> – A is Pareto Superior to B if at least one person who prefers A to B and nobody prefers B to A </w:t>
      </w:r>
    </w:p>
    <w:p w:rsidR="00C3055C" w:rsidRDefault="009513A4" w:rsidP="00C3055C">
      <w:r>
        <w:br/>
      </w:r>
      <w:r w:rsidRPr="009513A4">
        <w:rPr>
          <w:b/>
        </w:rPr>
        <w:t>Example</w:t>
      </w:r>
      <w:r>
        <w:t>: the economy is one cake in one class room. Everyone likes cake. How do we determine who gets to eat how much of the cake?</w:t>
      </w:r>
    </w:p>
    <w:p w:rsidR="009513A4" w:rsidRDefault="009513A4" w:rsidP="00C3055C">
      <w:r>
        <w:t xml:space="preserve">Everybody wants to eat as much cake as possible – cake is scarce. </w:t>
      </w:r>
    </w:p>
    <w:p w:rsidR="009513A4" w:rsidRDefault="009513A4" w:rsidP="009513A4">
      <w:r>
        <w:t>1. Prof Rowe gets it all – everyone else gets nothing.</w:t>
      </w:r>
    </w:p>
    <w:p w:rsidR="009513A4" w:rsidRDefault="009513A4" w:rsidP="009513A4">
      <w:pPr>
        <w:pStyle w:val="ListParagraph"/>
        <w:numPr>
          <w:ilvl w:val="0"/>
          <w:numId w:val="2"/>
        </w:numPr>
      </w:pPr>
      <w:r>
        <w:t xml:space="preserve">Is this </w:t>
      </w:r>
      <w:proofErr w:type="spellStart"/>
      <w:proofErr w:type="gramStart"/>
      <w:r>
        <w:t>pareto</w:t>
      </w:r>
      <w:proofErr w:type="spellEnd"/>
      <w:proofErr w:type="gramEnd"/>
      <w:r>
        <w:t xml:space="preserve"> optimal? Yes it is – if we start out where he eats everything, any other allocation means that he gets </w:t>
      </w:r>
      <w:r>
        <w:rPr>
          <w:b/>
        </w:rPr>
        <w:t>less</w:t>
      </w:r>
      <w:r>
        <w:t xml:space="preserve"> cake meaning he will be worse off </w:t>
      </w:r>
    </w:p>
    <w:p w:rsidR="009513A4" w:rsidRDefault="009513A4" w:rsidP="009513A4">
      <w:pPr>
        <w:pStyle w:val="ListParagraph"/>
        <w:numPr>
          <w:ilvl w:val="0"/>
          <w:numId w:val="2"/>
        </w:numPr>
      </w:pPr>
      <w:r>
        <w:t xml:space="preserve">If we change it so I get to eat the whole cake, Prof Rowe is worse off </w:t>
      </w:r>
    </w:p>
    <w:p w:rsidR="009513A4" w:rsidRDefault="009513A4" w:rsidP="009513A4">
      <w:r>
        <w:t xml:space="preserve">2. Everyone gets an equal slice – </w:t>
      </w:r>
      <w:proofErr w:type="spellStart"/>
      <w:proofErr w:type="gramStart"/>
      <w:r>
        <w:t>pareto</w:t>
      </w:r>
      <w:proofErr w:type="spellEnd"/>
      <w:proofErr w:type="gramEnd"/>
      <w:r>
        <w:t xml:space="preserve"> optimal but not </w:t>
      </w:r>
      <w:proofErr w:type="spellStart"/>
      <w:r>
        <w:t>pareto</w:t>
      </w:r>
      <w:proofErr w:type="spellEnd"/>
      <w:r>
        <w:t xml:space="preserve"> superior for Prof Rowe as he is not worse off </w:t>
      </w:r>
    </w:p>
    <w:p w:rsidR="009513A4" w:rsidRDefault="009513A4" w:rsidP="009513A4">
      <w:r>
        <w:t xml:space="preserve">3. Any way you allocate the fixed cake is </w:t>
      </w:r>
      <w:proofErr w:type="spellStart"/>
      <w:proofErr w:type="gramStart"/>
      <w:r>
        <w:t>pareto</w:t>
      </w:r>
      <w:proofErr w:type="spellEnd"/>
      <w:proofErr w:type="gramEnd"/>
      <w:r>
        <w:t xml:space="preserve"> optimal </w:t>
      </w:r>
    </w:p>
    <w:p w:rsidR="009513A4" w:rsidRDefault="009513A4" w:rsidP="009513A4"/>
    <w:p w:rsidR="009513A4" w:rsidRDefault="009513A4" w:rsidP="009513A4">
      <w:r>
        <w:rPr>
          <w:b/>
        </w:rPr>
        <w:t>Example:</w:t>
      </w:r>
      <w:r>
        <w:t xml:space="preserve"> 2 cakes; apple cake, banana cake</w:t>
      </w:r>
    </w:p>
    <w:p w:rsidR="009513A4" w:rsidRDefault="009513A4" w:rsidP="009513A4">
      <w:r>
        <w:t xml:space="preserve">Will it now be true that any way of dividing the two cakes is </w:t>
      </w:r>
      <w:proofErr w:type="spellStart"/>
      <w:proofErr w:type="gramStart"/>
      <w:r>
        <w:t>pareto</w:t>
      </w:r>
      <w:proofErr w:type="spellEnd"/>
      <w:proofErr w:type="gramEnd"/>
      <w:r>
        <w:t xml:space="preserve"> optimal? No. </w:t>
      </w:r>
    </w:p>
    <w:p w:rsidR="009513A4" w:rsidRDefault="009513A4" w:rsidP="009513A4"/>
    <w:p w:rsidR="009513A4" w:rsidRDefault="009513A4" w:rsidP="009513A4">
      <w:r>
        <w:t xml:space="preserve">Just because something is </w:t>
      </w:r>
      <w:proofErr w:type="spellStart"/>
      <w:proofErr w:type="gramStart"/>
      <w:r>
        <w:t>pareto</w:t>
      </w:r>
      <w:proofErr w:type="spellEnd"/>
      <w:proofErr w:type="gramEnd"/>
      <w:r>
        <w:t xml:space="preserve"> optimal doesn’t mean it is the best way of allocating the resources. </w:t>
      </w:r>
    </w:p>
    <w:p w:rsidR="009513A4" w:rsidRDefault="009513A4" w:rsidP="009513A4">
      <w:r>
        <w:t xml:space="preserve">If we have 2 cakes, some way of dividing the cakes will </w:t>
      </w:r>
      <w:r>
        <w:rPr>
          <w:b/>
        </w:rPr>
        <w:t>not be</w:t>
      </w:r>
      <w:r>
        <w:t xml:space="preserve"> </w:t>
      </w:r>
      <w:proofErr w:type="spellStart"/>
      <w:proofErr w:type="gramStart"/>
      <w:r>
        <w:t>pareto</w:t>
      </w:r>
      <w:proofErr w:type="spellEnd"/>
      <w:proofErr w:type="gramEnd"/>
      <w:r>
        <w:t xml:space="preserve"> optimal. Some people would be worse off. </w:t>
      </w:r>
    </w:p>
    <w:p w:rsidR="009513A4" w:rsidRDefault="009513A4" w:rsidP="009513A4">
      <w:pPr>
        <w:pStyle w:val="ListParagraph"/>
        <w:numPr>
          <w:ilvl w:val="0"/>
          <w:numId w:val="4"/>
        </w:numPr>
      </w:pPr>
      <w:r>
        <w:t xml:space="preserve">There are efficient and inefficient ways to allocate the cake </w:t>
      </w:r>
    </w:p>
    <w:p w:rsidR="009513A4" w:rsidRDefault="009513A4" w:rsidP="009513A4">
      <w:pPr>
        <w:pStyle w:val="ListParagraph"/>
        <w:numPr>
          <w:ilvl w:val="0"/>
          <w:numId w:val="4"/>
        </w:numPr>
      </w:pPr>
      <w:r>
        <w:t xml:space="preserve">There are some ways that are unfair (unequitable) of allocating the cake – </w:t>
      </w:r>
      <w:proofErr w:type="spellStart"/>
      <w:r>
        <w:t>ie</w:t>
      </w:r>
      <w:proofErr w:type="spellEnd"/>
      <w:r>
        <w:t xml:space="preserve">. Prof Rowe gets all of both cakes. It’s optimal, but not fair. </w:t>
      </w:r>
    </w:p>
    <w:p w:rsidR="009513A4" w:rsidRDefault="009513A4" w:rsidP="009513A4"/>
    <w:p w:rsidR="009513A4" w:rsidRDefault="00081965" w:rsidP="009513A4">
      <w:r>
        <w:t xml:space="preserve">**End of Chapter 7 </w:t>
      </w:r>
    </w:p>
    <w:p w:rsidR="00081965" w:rsidRDefault="00081965" w:rsidP="009513A4"/>
    <w:p w:rsidR="00081965" w:rsidRDefault="00081965" w:rsidP="009513A4"/>
    <w:p w:rsidR="00081965" w:rsidRDefault="00081965" w:rsidP="009513A4"/>
    <w:p w:rsidR="00081965" w:rsidRDefault="00081965" w:rsidP="009513A4">
      <w:pPr>
        <w:rPr>
          <w:u w:val="single"/>
        </w:rPr>
      </w:pPr>
      <w:r>
        <w:rPr>
          <w:u w:val="single"/>
        </w:rPr>
        <w:lastRenderedPageBreak/>
        <w:t xml:space="preserve">Chapter 8 </w:t>
      </w:r>
    </w:p>
    <w:p w:rsidR="000950E5" w:rsidRDefault="000950E5" w:rsidP="009513A4">
      <w:pPr>
        <w:rPr>
          <w:u w:val="single"/>
        </w:rPr>
      </w:pPr>
    </w:p>
    <w:p w:rsidR="000950E5" w:rsidRDefault="000950E5" w:rsidP="009513A4">
      <w:r>
        <w:t>Government now gets tax revenues, wasn’t getting them before taxes were implemented</w:t>
      </w:r>
    </w:p>
    <w:p w:rsidR="000950E5" w:rsidRDefault="000950E5" w:rsidP="009513A4">
      <w:r>
        <w:t xml:space="preserve">There are now 3 parties involved </w:t>
      </w:r>
    </w:p>
    <w:p w:rsidR="000950E5" w:rsidRDefault="000950E5" w:rsidP="009513A4"/>
    <w:p w:rsidR="000950E5" w:rsidRDefault="000950E5" w:rsidP="009513A4">
      <w:r>
        <w:t xml:space="preserve">Tax Revenue = t x Q </w:t>
      </w:r>
    </w:p>
    <w:p w:rsidR="000950E5" w:rsidRDefault="000950E5" w:rsidP="009513A4">
      <w:r>
        <w:t xml:space="preserve">The rectangle between the CS and PS is the tax revenue – a gain to the government. Both consumers and producers are worse off from tax. </w:t>
      </w:r>
    </w:p>
    <w:p w:rsidR="000950E5" w:rsidRDefault="000950E5" w:rsidP="009513A4">
      <w:r>
        <w:t xml:space="preserve">Does the gains to the government equal the losses from the consumers/producers? </w:t>
      </w:r>
    </w:p>
    <w:p w:rsidR="000950E5" w:rsidRDefault="000950E5" w:rsidP="000950E5">
      <w:pPr>
        <w:pStyle w:val="ListParagraph"/>
        <w:numPr>
          <w:ilvl w:val="0"/>
          <w:numId w:val="5"/>
        </w:numPr>
      </w:pPr>
      <w:r>
        <w:t>No.</w:t>
      </w:r>
    </w:p>
    <w:p w:rsidR="00325383" w:rsidRDefault="000950E5" w:rsidP="000950E5">
      <w:pPr>
        <w:pStyle w:val="ListParagraph"/>
        <w:numPr>
          <w:ilvl w:val="0"/>
          <w:numId w:val="5"/>
        </w:numPr>
      </w:pPr>
      <w:r>
        <w:t>Total surplus = consumer surplus + producer surplus + tax revenue</w:t>
      </w:r>
      <w:r w:rsidR="00325383">
        <w:t xml:space="preserve"> (benefits to the government) </w:t>
      </w:r>
    </w:p>
    <w:p w:rsidR="00325383" w:rsidRDefault="00325383" w:rsidP="00325383">
      <w:pPr>
        <w:pStyle w:val="ListParagraph"/>
        <w:numPr>
          <w:ilvl w:val="1"/>
          <w:numId w:val="5"/>
        </w:numPr>
      </w:pPr>
      <w:r>
        <w:t>Total surplus has also shrunk</w:t>
      </w:r>
    </w:p>
    <w:p w:rsidR="00325383" w:rsidRDefault="00325383" w:rsidP="00325383">
      <w:pPr>
        <w:pStyle w:val="ListParagraph"/>
        <w:numPr>
          <w:ilvl w:val="1"/>
          <w:numId w:val="5"/>
        </w:numPr>
      </w:pPr>
      <w:r>
        <w:t>Consumers/producers have lost more than the government has gained</w:t>
      </w:r>
    </w:p>
    <w:p w:rsidR="00325383" w:rsidRDefault="00325383" w:rsidP="00325383">
      <w:pPr>
        <w:pStyle w:val="ListParagraph"/>
        <w:numPr>
          <w:ilvl w:val="1"/>
          <w:numId w:val="5"/>
        </w:numPr>
      </w:pPr>
      <w:r>
        <w:t xml:space="preserve">Some total surplus has disappeared (small triangle behind the tax wedge – </w:t>
      </w:r>
      <w:r>
        <w:rPr>
          <w:b/>
        </w:rPr>
        <w:t>deadweight loss of taxation</w:t>
      </w:r>
      <w:r>
        <w:t xml:space="preserve"> – it no longer exists) </w:t>
      </w:r>
    </w:p>
    <w:p w:rsidR="00325383" w:rsidRDefault="00325383" w:rsidP="00325383"/>
    <w:p w:rsidR="00325383" w:rsidRDefault="00325383" w:rsidP="00325383">
      <w:r>
        <w:t xml:space="preserve">By putting a tax on a product, the total surplus is smaller. There is a net loss in wealth/surplus. </w:t>
      </w:r>
    </w:p>
    <w:p w:rsidR="00325383" w:rsidRDefault="00325383" w:rsidP="00325383">
      <w:r>
        <w:t xml:space="preserve">Why does this happen? </w:t>
      </w:r>
    </w:p>
    <w:p w:rsidR="000950E5" w:rsidRDefault="008B6713" w:rsidP="008B6713">
      <w:pPr>
        <w:pStyle w:val="ListParagraph"/>
        <w:numPr>
          <w:ilvl w:val="0"/>
          <w:numId w:val="6"/>
        </w:numPr>
      </w:pPr>
      <w:r>
        <w:t xml:space="preserve">People gain from trade – if an apple is worth more to you as a buyer than me as a seller, if you and me are rational we will negotiate a price between what it is worth to both of us and we will make an exchange and both be better off </w:t>
      </w:r>
    </w:p>
    <w:p w:rsidR="008B6713" w:rsidRDefault="008B6713" w:rsidP="008B6713">
      <w:pPr>
        <w:pStyle w:val="ListParagraph"/>
        <w:numPr>
          <w:ilvl w:val="0"/>
          <w:numId w:val="6"/>
        </w:numPr>
      </w:pPr>
      <w:r>
        <w:t xml:space="preserve">Suppose every time you and I do a deal on an apple, the government wants a dollar. If the net gain to you and I is only 90 cents, if we have to hand a dollar to the government we won’t do it as someone will be worse off by 10 cents. Any trade worth more than a dollar is still beneficial (not as much as before tax) even with the dollar tax. </w:t>
      </w:r>
    </w:p>
    <w:p w:rsidR="008B6713" w:rsidRDefault="008B6713" w:rsidP="008B6713">
      <w:pPr>
        <w:pStyle w:val="ListParagraph"/>
        <w:numPr>
          <w:ilvl w:val="0"/>
          <w:numId w:val="6"/>
        </w:numPr>
      </w:pPr>
      <w:r>
        <w:t xml:space="preserve"> Some of the gains from trade don’t happen because the trades are no longer beneficial to the buyer/seller – this creates the </w:t>
      </w:r>
      <w:r>
        <w:rPr>
          <w:b/>
        </w:rPr>
        <w:t>deadweight loss of taxation</w:t>
      </w:r>
      <w:r>
        <w:t xml:space="preserve"> area on the graph</w:t>
      </w:r>
    </w:p>
    <w:p w:rsidR="008B6713" w:rsidRPr="000950E5" w:rsidRDefault="008B6713" w:rsidP="008B6713"/>
    <w:p w:rsidR="00081965" w:rsidRDefault="00B370AA" w:rsidP="009513A4">
      <w:r>
        <w:t xml:space="preserve">Taxes are nasty, but they may be a necessary evil. </w:t>
      </w:r>
    </w:p>
    <w:p w:rsidR="009F01A4" w:rsidRDefault="009F01A4" w:rsidP="009513A4"/>
    <w:p w:rsidR="009F01A4" w:rsidRDefault="009F01A4" w:rsidP="009513A4">
      <w:r>
        <w:t>When the demand curve is more elastic than the supply curve, the producers will suffer</w:t>
      </w:r>
      <w:bookmarkStart w:id="0" w:name="_GoBack"/>
      <w:bookmarkEnd w:id="0"/>
      <w:r>
        <w:t xml:space="preserve"> a greater decrease in their price than the consumers (small increase in their price) </w:t>
      </w:r>
    </w:p>
    <w:p w:rsidR="009F01A4" w:rsidRPr="00B370AA" w:rsidRDefault="009F01A4" w:rsidP="009513A4"/>
    <w:p w:rsidR="00081965" w:rsidRPr="00081965" w:rsidRDefault="00081965" w:rsidP="009513A4">
      <w:pPr>
        <w:rPr>
          <w:u w:val="single"/>
        </w:rPr>
      </w:pPr>
    </w:p>
    <w:sectPr w:rsidR="00081965" w:rsidRPr="0008196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929B7"/>
    <w:multiLevelType w:val="hybridMultilevel"/>
    <w:tmpl w:val="AB963836"/>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EEF0F6D"/>
    <w:multiLevelType w:val="hybridMultilevel"/>
    <w:tmpl w:val="03C027F6"/>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8193950"/>
    <w:multiLevelType w:val="hybridMultilevel"/>
    <w:tmpl w:val="D55487C6"/>
    <w:lvl w:ilvl="0" w:tplc="AECA27A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3E2E18FA"/>
    <w:multiLevelType w:val="hybridMultilevel"/>
    <w:tmpl w:val="3D4027B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48DD0C1C"/>
    <w:multiLevelType w:val="hybridMultilevel"/>
    <w:tmpl w:val="A49A46D6"/>
    <w:lvl w:ilvl="0" w:tplc="AECA27A8">
      <w:start w:val="1"/>
      <w:numFmt w:val="bullet"/>
      <w:lvlText w:val=""/>
      <w:lvlJc w:val="left"/>
      <w:pPr>
        <w:ind w:left="840" w:hanging="360"/>
      </w:pPr>
      <w:rPr>
        <w:rFonts w:ascii="Symbol" w:hAnsi="Symbol" w:hint="default"/>
      </w:rPr>
    </w:lvl>
    <w:lvl w:ilvl="1" w:tplc="10090003" w:tentative="1">
      <w:start w:val="1"/>
      <w:numFmt w:val="bullet"/>
      <w:lvlText w:val="o"/>
      <w:lvlJc w:val="left"/>
      <w:pPr>
        <w:ind w:left="1560" w:hanging="360"/>
      </w:pPr>
      <w:rPr>
        <w:rFonts w:ascii="Courier New" w:hAnsi="Courier New" w:cs="Courier New" w:hint="default"/>
      </w:rPr>
    </w:lvl>
    <w:lvl w:ilvl="2" w:tplc="10090005" w:tentative="1">
      <w:start w:val="1"/>
      <w:numFmt w:val="bullet"/>
      <w:lvlText w:val=""/>
      <w:lvlJc w:val="left"/>
      <w:pPr>
        <w:ind w:left="2280" w:hanging="360"/>
      </w:pPr>
      <w:rPr>
        <w:rFonts w:ascii="Wingdings" w:hAnsi="Wingdings" w:hint="default"/>
      </w:rPr>
    </w:lvl>
    <w:lvl w:ilvl="3" w:tplc="10090001" w:tentative="1">
      <w:start w:val="1"/>
      <w:numFmt w:val="bullet"/>
      <w:lvlText w:val=""/>
      <w:lvlJc w:val="left"/>
      <w:pPr>
        <w:ind w:left="3000" w:hanging="360"/>
      </w:pPr>
      <w:rPr>
        <w:rFonts w:ascii="Symbol" w:hAnsi="Symbol" w:hint="default"/>
      </w:rPr>
    </w:lvl>
    <w:lvl w:ilvl="4" w:tplc="10090003" w:tentative="1">
      <w:start w:val="1"/>
      <w:numFmt w:val="bullet"/>
      <w:lvlText w:val="o"/>
      <w:lvlJc w:val="left"/>
      <w:pPr>
        <w:ind w:left="3720" w:hanging="360"/>
      </w:pPr>
      <w:rPr>
        <w:rFonts w:ascii="Courier New" w:hAnsi="Courier New" w:cs="Courier New" w:hint="default"/>
      </w:rPr>
    </w:lvl>
    <w:lvl w:ilvl="5" w:tplc="10090005" w:tentative="1">
      <w:start w:val="1"/>
      <w:numFmt w:val="bullet"/>
      <w:lvlText w:val=""/>
      <w:lvlJc w:val="left"/>
      <w:pPr>
        <w:ind w:left="4440" w:hanging="360"/>
      </w:pPr>
      <w:rPr>
        <w:rFonts w:ascii="Wingdings" w:hAnsi="Wingdings" w:hint="default"/>
      </w:rPr>
    </w:lvl>
    <w:lvl w:ilvl="6" w:tplc="10090001" w:tentative="1">
      <w:start w:val="1"/>
      <w:numFmt w:val="bullet"/>
      <w:lvlText w:val=""/>
      <w:lvlJc w:val="left"/>
      <w:pPr>
        <w:ind w:left="5160" w:hanging="360"/>
      </w:pPr>
      <w:rPr>
        <w:rFonts w:ascii="Symbol" w:hAnsi="Symbol" w:hint="default"/>
      </w:rPr>
    </w:lvl>
    <w:lvl w:ilvl="7" w:tplc="10090003" w:tentative="1">
      <w:start w:val="1"/>
      <w:numFmt w:val="bullet"/>
      <w:lvlText w:val="o"/>
      <w:lvlJc w:val="left"/>
      <w:pPr>
        <w:ind w:left="5880" w:hanging="360"/>
      </w:pPr>
      <w:rPr>
        <w:rFonts w:ascii="Courier New" w:hAnsi="Courier New" w:cs="Courier New" w:hint="default"/>
      </w:rPr>
    </w:lvl>
    <w:lvl w:ilvl="8" w:tplc="10090005" w:tentative="1">
      <w:start w:val="1"/>
      <w:numFmt w:val="bullet"/>
      <w:lvlText w:val=""/>
      <w:lvlJc w:val="left"/>
      <w:pPr>
        <w:ind w:left="6600" w:hanging="360"/>
      </w:pPr>
      <w:rPr>
        <w:rFonts w:ascii="Wingdings" w:hAnsi="Wingdings" w:hint="default"/>
      </w:rPr>
    </w:lvl>
  </w:abstractNum>
  <w:abstractNum w:abstractNumId="5">
    <w:nsid w:val="5D8A4FA2"/>
    <w:multiLevelType w:val="hybridMultilevel"/>
    <w:tmpl w:val="98187042"/>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55D"/>
    <w:rsid w:val="00081965"/>
    <w:rsid w:val="000950E5"/>
    <w:rsid w:val="00266039"/>
    <w:rsid w:val="00292178"/>
    <w:rsid w:val="00294850"/>
    <w:rsid w:val="00325383"/>
    <w:rsid w:val="006B343B"/>
    <w:rsid w:val="00764B94"/>
    <w:rsid w:val="008B6713"/>
    <w:rsid w:val="009513A4"/>
    <w:rsid w:val="009F01A4"/>
    <w:rsid w:val="00B367E6"/>
    <w:rsid w:val="00B370AA"/>
    <w:rsid w:val="00C3055C"/>
    <w:rsid w:val="00EF055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4D3D69-AB41-41F1-9B17-B935EF344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05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591</Words>
  <Characters>3374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 Bunbury</dc:creator>
  <cp:keywords/>
  <dc:description/>
  <cp:lastModifiedBy>Jess Bunbury</cp:lastModifiedBy>
  <cp:revision>7</cp:revision>
  <dcterms:created xsi:type="dcterms:W3CDTF">2014-10-28T12:58:00Z</dcterms:created>
  <dcterms:modified xsi:type="dcterms:W3CDTF">2014-10-30T14:22:00Z</dcterms:modified>
</cp:coreProperties>
</file>